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44AC0" w14:textId="77777777" w:rsidR="00FF386E" w:rsidRDefault="00FF386E" w:rsidP="00FF386E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696485B6" w14:textId="41C2B23A" w:rsidR="00FF386E" w:rsidRDefault="00FF386E" w:rsidP="00FF386E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химии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-9 классы</w:t>
      </w:r>
    </w:p>
    <w:p w14:paraId="506A76CD" w14:textId="77777777" w:rsidR="00FF386E" w:rsidRDefault="00FF386E" w:rsidP="00FF386E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FF386E" w14:paraId="27B04834" w14:textId="77777777" w:rsidTr="00294C2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6E97" w14:textId="77777777" w:rsidR="00FF386E" w:rsidRDefault="00FF386E" w:rsidP="00294C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B61B6" w14:textId="77777777" w:rsidR="00FF386E" w:rsidRDefault="00FF386E" w:rsidP="00294C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FF386E" w14:paraId="61CDBC81" w14:textId="77777777" w:rsidTr="00294C2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EB880" w14:textId="77777777" w:rsidR="00FF386E" w:rsidRDefault="00FF386E" w:rsidP="00294C2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D687" w14:textId="0BFF32E8" w:rsidR="00FF386E" w:rsidRDefault="00FF386E" w:rsidP="00294C24">
            <w:pPr>
              <w:spacing w:line="240" w:lineRule="auto"/>
              <w:jc w:val="both"/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химии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</w:p>
          <w:p w14:paraId="6D9AAC37" w14:textId="4FC62A4A" w:rsidR="00FF386E" w:rsidRPr="00627C2A" w:rsidRDefault="00FF386E" w:rsidP="00294C2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7C2A">
              <w:rPr>
                <w:rFonts w:ascii="Times New Roman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  <w:r w:rsidRPr="00627C2A">
              <w:rPr>
                <w:rFonts w:ascii="Times New Roman" w:hAnsi="Times New Roman"/>
                <w:sz w:val="24"/>
                <w:szCs w:val="24"/>
              </w:rPr>
              <w:t>» включен в образовательную область «Естествознание» основной образовательной программы основного общего образования</w:t>
            </w:r>
          </w:p>
        </w:tc>
      </w:tr>
      <w:tr w:rsidR="00FF386E" w14:paraId="55F826E1" w14:textId="77777777" w:rsidTr="00294C24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8AE3" w14:textId="77777777" w:rsidR="00FF386E" w:rsidRDefault="00FF386E" w:rsidP="00294C2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316E0121" w14:textId="77777777" w:rsidR="00FF386E" w:rsidRDefault="00FF386E" w:rsidP="00294C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5244C" w14:textId="77777777" w:rsidR="00FF386E" w:rsidRPr="00FF386E" w:rsidRDefault="00FF386E" w:rsidP="00FF386E">
            <w:pPr>
              <w:spacing w:line="264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  <w:p w14:paraId="39BE605C" w14:textId="77777777" w:rsidR="00FF386E" w:rsidRPr="00FF386E" w:rsidRDefault="00FF386E" w:rsidP="00FF386E">
            <w:pPr>
              <w:spacing w:line="264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  <w:p w14:paraId="578380B6" w14:textId="77777777" w:rsidR="00FF386E" w:rsidRPr="00FF386E" w:rsidRDefault="00FF386E" w:rsidP="00FF386E">
            <w:pPr>
              <w:spacing w:line="264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  <w:p w14:paraId="6AEDB768" w14:textId="77777777" w:rsidR="00FF386E" w:rsidRPr="00FF386E" w:rsidRDefault="00FF386E" w:rsidP="00FF386E">
            <w:pPr>
              <w:spacing w:line="264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      </w:r>
          </w:p>
          <w:p w14:paraId="3CA20333" w14:textId="77777777" w:rsidR="00FF386E" w:rsidRPr="00FF386E" w:rsidRDefault="00FF386E" w:rsidP="00FF386E">
            <w:pPr>
              <w:spacing w:line="264" w:lineRule="auto"/>
              <w:ind w:firstLine="17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  <w:p w14:paraId="2E617D17" w14:textId="77777777" w:rsidR="00FF386E" w:rsidRPr="00CF3CF1" w:rsidRDefault="00FF386E" w:rsidP="00FF386E">
            <w:pPr>
              <w:spacing w:line="264" w:lineRule="auto"/>
              <w:ind w:firstLine="176"/>
              <w:jc w:val="both"/>
            </w:pPr>
            <w:r w:rsidRPr="00FF386E">
              <w:rPr>
                <w:rFonts w:ascii="Times New Roman" w:hAnsi="Times New Roman"/>
                <w:color w:val="333333"/>
                <w:sz w:val="24"/>
                <w:szCs w:val="20"/>
              </w:rPr>
              <w:t xml:space="preserve">– </w:t>
            </w: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</w:t>
            </w:r>
            <w:r w:rsidRPr="00CF3CF1"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6498D389" w14:textId="77777777" w:rsidR="00FF386E" w:rsidRPr="009D164D" w:rsidRDefault="00FF386E" w:rsidP="00FF386E">
            <w:pPr>
              <w:tabs>
                <w:tab w:val="left" w:pos="460"/>
              </w:tabs>
              <w:spacing w:after="10" w:line="267" w:lineRule="auto"/>
              <w:ind w:left="318"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</w:p>
        </w:tc>
      </w:tr>
      <w:tr w:rsidR="00FF386E" w14:paraId="129DFB22" w14:textId="77777777" w:rsidTr="00294C2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6619" w14:textId="77777777" w:rsidR="00FF386E" w:rsidRDefault="00FF386E" w:rsidP="00294C2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1972F" w14:textId="53F58F88" w:rsidR="00FF386E" w:rsidRPr="00FF386E" w:rsidRDefault="00FF386E" w:rsidP="00294C24">
            <w:pPr>
              <w:spacing w:line="264" w:lineRule="auto"/>
              <w:jc w:val="both"/>
              <w:rPr>
                <w:rFonts w:ascii="Times New Roman" w:hAnsi="Times New Roman"/>
              </w:rPr>
            </w:pPr>
            <w:r w:rsidRPr="00FF386E">
              <w:rPr>
                <w:rFonts w:ascii="Times New Roman" w:hAnsi="Times New Roman"/>
                <w:color w:val="000000"/>
                <w:sz w:val="24"/>
                <w:szCs w:val="20"/>
              </w:rPr>
              <w:t>136 часов: в 8 классе – 68 часов (2 часа в неделю), в 9 классе – 68 часов (2 часа в неделю).</w:t>
            </w:r>
            <w:r w:rsidRPr="00FF386E">
              <w:rPr>
                <w:rFonts w:ascii="Times New Roman" w:hAnsi="Times New Roman"/>
                <w:color w:val="000000"/>
              </w:rPr>
              <w:t>‌‌</w:t>
            </w:r>
          </w:p>
          <w:p w14:paraId="67C1D890" w14:textId="77777777" w:rsidR="00FF386E" w:rsidRDefault="00FF386E" w:rsidP="00294C24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6689B3A5" w14:textId="77777777" w:rsidR="00617E7F" w:rsidRPr="00FF386E" w:rsidRDefault="00617E7F">
      <w:pPr>
        <w:rPr>
          <w:rFonts w:ascii="Times New Roman" w:hAnsi="Times New Roman" w:cs="Times New Roman"/>
          <w:sz w:val="24"/>
          <w:szCs w:val="24"/>
        </w:rPr>
      </w:pPr>
    </w:p>
    <w:sectPr w:rsidR="00617E7F" w:rsidRPr="00FF3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8862BB"/>
    <w:multiLevelType w:val="multilevel"/>
    <w:tmpl w:val="E27A2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E93AFF"/>
    <w:multiLevelType w:val="multilevel"/>
    <w:tmpl w:val="055E3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14928700">
    <w:abstractNumId w:val="0"/>
  </w:num>
  <w:num w:numId="2" w16cid:durableId="1709063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61"/>
    <w:rsid w:val="00617E7F"/>
    <w:rsid w:val="00BD4961"/>
    <w:rsid w:val="00FF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7EF48"/>
  <w15:chartTrackingRefBased/>
  <w15:docId w15:val="{71C8D1C7-1127-4773-B5B5-73428D9E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386E"/>
    <w:pPr>
      <w:spacing w:line="25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FF386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2023-10-15T12:42:00Z</dcterms:created>
  <dcterms:modified xsi:type="dcterms:W3CDTF">2023-10-15T12:48:00Z</dcterms:modified>
</cp:coreProperties>
</file>